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6F" w:rsidRDefault="005A1C6F" w:rsidP="0050025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500255">
        <w:rPr>
          <w:b/>
        </w:rPr>
        <w:t xml:space="preserve">                 </w:t>
      </w:r>
      <w:r>
        <w:rPr>
          <w:b/>
        </w:rPr>
        <w:t xml:space="preserve"> </w:t>
      </w:r>
      <w:r w:rsidR="00500255">
        <w:rPr>
          <w:b/>
        </w:rPr>
        <w:t>ПРОЕКТ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РОССИЙСКАЯ  ФЕДЕРАЦИЯ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БРЯНСКАЯ ОБЛАСТЬ  ПОЧЕПСКИЙ РАЙОН</w:t>
      </w:r>
    </w:p>
    <w:p w:rsidR="005A1C6F" w:rsidRDefault="005A1C6F" w:rsidP="002F1DAF">
      <w:pPr>
        <w:spacing w:after="0"/>
        <w:jc w:val="center"/>
        <w:rPr>
          <w:b/>
        </w:rPr>
      </w:pPr>
      <w:r w:rsidRPr="00B37BDD">
        <w:rPr>
          <w:b/>
        </w:rPr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Default="005A1C6F" w:rsidP="002F1DAF">
      <w:pPr>
        <w:jc w:val="center"/>
        <w:rPr>
          <w:b/>
          <w:sz w:val="32"/>
          <w:szCs w:val="32"/>
        </w:rPr>
      </w:pPr>
      <w:proofErr w:type="gramStart"/>
      <w:r w:rsidRPr="00B37BDD">
        <w:rPr>
          <w:b/>
          <w:sz w:val="32"/>
          <w:szCs w:val="32"/>
        </w:rPr>
        <w:t>Р</w:t>
      </w:r>
      <w:proofErr w:type="gramEnd"/>
      <w:r w:rsidRPr="00B37BDD">
        <w:rPr>
          <w:b/>
          <w:sz w:val="32"/>
          <w:szCs w:val="32"/>
        </w:rPr>
        <w:t xml:space="preserve"> Е Ш Е Н И Е</w:t>
      </w:r>
    </w:p>
    <w:p w:rsidR="005A1C6F" w:rsidRDefault="005A1C6F" w:rsidP="005A1C6F">
      <w:pPr>
        <w:spacing w:after="0"/>
      </w:pPr>
      <w:r>
        <w:t xml:space="preserve">от </w:t>
      </w:r>
      <w:r w:rsidR="00F86A93">
        <w:t>_______2019 г.</w:t>
      </w:r>
      <w:r>
        <w:t xml:space="preserve"> </w:t>
      </w:r>
      <w:r w:rsidR="009A7CF3">
        <w:t xml:space="preserve"> </w:t>
      </w:r>
      <w:r>
        <w:t xml:space="preserve"> № </w:t>
      </w:r>
      <w:r w:rsidR="00F86A93">
        <w:t>_____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F86A93" w:rsidRDefault="005A1C6F" w:rsidP="005A1C6F">
      <w:pPr>
        <w:spacing w:after="0"/>
      </w:pPr>
      <w:r>
        <w:t xml:space="preserve">О </w:t>
      </w:r>
      <w:r w:rsidR="00F86A93">
        <w:t>внесении изменений и дополнений в Решение</w:t>
      </w:r>
    </w:p>
    <w:p w:rsidR="00F86A93" w:rsidRDefault="00F86A93" w:rsidP="005A1C6F">
      <w:pPr>
        <w:spacing w:after="0"/>
      </w:pPr>
      <w:r>
        <w:t>Польниковского сельского Совета народных депутатов</w:t>
      </w:r>
    </w:p>
    <w:p w:rsidR="005A1C6F" w:rsidRDefault="00F86A93" w:rsidP="005A1C6F">
      <w:pPr>
        <w:spacing w:after="0"/>
      </w:pPr>
      <w:r>
        <w:t xml:space="preserve">Почепского района от 15.10.2018 г. № 147 </w:t>
      </w:r>
    </w:p>
    <w:p w:rsidR="00F86A93" w:rsidRDefault="00F86A93" w:rsidP="005A1C6F">
      <w:pPr>
        <w:spacing w:after="0"/>
      </w:pPr>
      <w:r>
        <w:t>«О земельном налоге»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10CA" w:rsidRPr="009A7CF3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76DC8">
        <w:t xml:space="preserve">В соответствии с Федеральным </w:t>
      </w:r>
      <w:hyperlink r:id="rId4" w:history="1">
        <w:r w:rsidRPr="009A7CF3">
          <w:t>законом</w:t>
        </w:r>
      </w:hyperlink>
      <w:r w:rsidRPr="009A7CF3">
        <w:t xml:space="preserve"> </w:t>
      </w:r>
      <w:r w:rsidR="00F86A93">
        <w:t xml:space="preserve">РФ </w:t>
      </w:r>
      <w:r w:rsidRPr="009A7CF3">
        <w:t xml:space="preserve">от </w:t>
      </w:r>
      <w:r w:rsidR="00F86A93">
        <w:t>29</w:t>
      </w:r>
      <w:r w:rsidRPr="009A7CF3">
        <w:t>.</w:t>
      </w:r>
      <w:r w:rsidR="00F86A93">
        <w:t>09</w:t>
      </w:r>
      <w:r w:rsidRPr="009A7CF3">
        <w:t>.20</w:t>
      </w:r>
      <w:r w:rsidR="00F86A93">
        <w:t>19</w:t>
      </w:r>
      <w:r w:rsidRPr="009A7CF3">
        <w:t xml:space="preserve"> </w:t>
      </w:r>
      <w:r w:rsidR="00F86A93">
        <w:t>№</w:t>
      </w:r>
      <w:r w:rsidRPr="009A7CF3">
        <w:t xml:space="preserve"> </w:t>
      </w:r>
      <w:r w:rsidR="00F86A93">
        <w:t>325-ФЗ "О</w:t>
      </w:r>
      <w:r w:rsidRPr="009A7CF3">
        <w:t xml:space="preserve"> </w:t>
      </w:r>
      <w:r w:rsidR="00F86A93">
        <w:t>внесении изменений в часть первую и вторую Налогового кодекса Российской Федерации</w:t>
      </w:r>
      <w:r w:rsidRPr="009A7CF3">
        <w:t xml:space="preserve">", Уставом </w:t>
      </w:r>
      <w:r w:rsidR="005A1C6F" w:rsidRPr="009A7CF3">
        <w:t>Польниковского</w:t>
      </w:r>
      <w:r w:rsidR="005A1C6F" w:rsidRPr="009A7CF3">
        <w:rPr>
          <w:i/>
        </w:rPr>
        <w:t xml:space="preserve"> </w:t>
      </w:r>
      <w:r w:rsidRPr="009A7CF3">
        <w:t>сельского поселения</w:t>
      </w:r>
      <w:r w:rsidR="00DE0B31" w:rsidRPr="009A7CF3">
        <w:t xml:space="preserve"> Почепского района Брянской области </w:t>
      </w:r>
      <w:r w:rsidR="005A1C6F" w:rsidRPr="009A7CF3">
        <w:t>Польниковский</w:t>
      </w:r>
      <w:r w:rsidRPr="009A7CF3">
        <w:t xml:space="preserve"> </w:t>
      </w:r>
      <w:r w:rsidR="00F47A63">
        <w:t xml:space="preserve">сельский </w:t>
      </w:r>
      <w:r w:rsidRPr="009A7CF3">
        <w:t xml:space="preserve">Совет народных депутатов </w:t>
      </w:r>
      <w:r w:rsidR="005A1C6F" w:rsidRPr="009A7CF3">
        <w:t>Польниковског</w:t>
      </w:r>
      <w:r w:rsidRPr="009A7CF3">
        <w:t>о сельского поселения</w:t>
      </w:r>
      <w:r w:rsidR="00DE0B31" w:rsidRPr="009A7CF3">
        <w:t xml:space="preserve"> Почепского района Брянской области</w:t>
      </w:r>
      <w:r w:rsidRPr="009A7CF3">
        <w:t xml:space="preserve"> </w:t>
      </w:r>
      <w:r w:rsidR="00500255">
        <w:t>РЕШИЛ</w:t>
      </w:r>
      <w:r w:rsidRPr="009A7CF3">
        <w:t>:</w:t>
      </w:r>
    </w:p>
    <w:p w:rsidR="002010CA" w:rsidRPr="009A7CF3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0CA" w:rsidRPr="009A7CF3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CF3">
        <w:rPr>
          <w:rFonts w:ascii="Times New Roman" w:hAnsi="Times New Roman" w:cs="Times New Roman"/>
          <w:sz w:val="28"/>
          <w:szCs w:val="28"/>
        </w:rPr>
        <w:t xml:space="preserve">1. </w:t>
      </w:r>
      <w:r w:rsidR="00CF71BE">
        <w:rPr>
          <w:rFonts w:ascii="Times New Roman" w:hAnsi="Times New Roman" w:cs="Times New Roman"/>
          <w:sz w:val="28"/>
          <w:szCs w:val="28"/>
        </w:rPr>
        <w:t>Внести в Решение Польниковского сельского Совета народных депутатов от 15.10.2018 г. № 147 «О земельном налоге» следующие изменения</w:t>
      </w:r>
      <w:r w:rsidRPr="009A7CF3">
        <w:rPr>
          <w:rFonts w:ascii="Times New Roman" w:hAnsi="Times New Roman" w:cs="Times New Roman"/>
          <w:sz w:val="28"/>
          <w:szCs w:val="28"/>
        </w:rPr>
        <w:t>:</w:t>
      </w:r>
    </w:p>
    <w:p w:rsidR="002010CA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CF3">
        <w:rPr>
          <w:rFonts w:ascii="Times New Roman" w:hAnsi="Times New Roman" w:cs="Times New Roman"/>
          <w:sz w:val="28"/>
          <w:szCs w:val="28"/>
        </w:rPr>
        <w:t>1.1</w:t>
      </w:r>
      <w:r w:rsidR="00CF71BE">
        <w:rPr>
          <w:rFonts w:ascii="Times New Roman" w:hAnsi="Times New Roman" w:cs="Times New Roman"/>
          <w:sz w:val="28"/>
          <w:szCs w:val="28"/>
        </w:rPr>
        <w:t>. Абзац б) подпункта 1.4.3 пункта 1.4</w:t>
      </w:r>
      <w:r w:rsidR="00A211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11D7" w:rsidRDefault="00A211D7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11D7">
        <w:rPr>
          <w:rFonts w:ascii="Times New Roman" w:hAnsi="Times New Roman" w:cs="Times New Roman"/>
          <w:sz w:val="28"/>
          <w:szCs w:val="28"/>
        </w:rPr>
        <w:t xml:space="preserve">уплата налога по итогам налогового периода - не позднее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211D7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A211D7" w:rsidRPr="00500255" w:rsidRDefault="00A211D7" w:rsidP="002010CA">
      <w:pPr>
        <w:pStyle w:val="ConsNormal"/>
        <w:ind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Абзац в </w:t>
      </w:r>
      <w:r w:rsidR="0005669E">
        <w:rPr>
          <w:rFonts w:ascii="Times New Roman" w:hAnsi="Times New Roman" w:cs="Times New Roman"/>
          <w:sz w:val="28"/>
          <w:szCs w:val="28"/>
        </w:rPr>
        <w:t>подпункте 1.2.1 пункта 1.2</w:t>
      </w:r>
      <w:r w:rsidR="00500255">
        <w:rPr>
          <w:rFonts w:ascii="Times New Roman" w:hAnsi="Times New Roman" w:cs="Times New Roman"/>
          <w:sz w:val="28"/>
          <w:szCs w:val="28"/>
        </w:rPr>
        <w:t xml:space="preserve"> «</w:t>
      </w:r>
      <w:r w:rsidR="00500255" w:rsidRPr="00500255">
        <w:rPr>
          <w:rFonts w:ascii="Times New Roman" w:hAnsi="Times New Roman" w:cs="Times New Roman"/>
          <w:sz w:val="28"/>
          <w:szCs w:val="28"/>
        </w:rPr>
        <w:t xml:space="preserve">занятых </w:t>
      </w:r>
      <w:hyperlink r:id="rId5" w:anchor="dst100149" w:history="1">
        <w:r w:rsidR="00500255" w:rsidRPr="00500255">
          <w:rPr>
            <w:rFonts w:ascii="Times New Roman" w:hAnsi="Times New Roman" w:cs="Times New Roman"/>
            <w:sz w:val="28"/>
            <w:szCs w:val="28"/>
          </w:rPr>
          <w:t>жилищным фондом</w:t>
        </w:r>
      </w:hyperlink>
      <w:r w:rsidR="00500255" w:rsidRPr="005002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dst100041" w:history="1">
        <w:r w:rsidR="00500255" w:rsidRPr="00500255">
          <w:rPr>
            <w:rFonts w:ascii="Times New Roman" w:hAnsi="Times New Roman" w:cs="Times New Roman"/>
            <w:sz w:val="28"/>
            <w:szCs w:val="28"/>
          </w:rPr>
          <w:t>объектами инженерной инфраструктуры</w:t>
        </w:r>
      </w:hyperlink>
      <w:r w:rsidR="00500255" w:rsidRPr="00500255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500255">
        <w:rPr>
          <w:rFonts w:ascii="Times New Roman" w:hAnsi="Times New Roman" w:cs="Times New Roman"/>
          <w:sz w:val="28"/>
          <w:szCs w:val="28"/>
        </w:rPr>
        <w:t>» дополнить словами «за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деятельности».</w:t>
      </w:r>
      <w:proofErr w:type="gramEnd"/>
    </w:p>
    <w:p w:rsidR="002010CA" w:rsidRPr="009A7CF3" w:rsidRDefault="002010CA" w:rsidP="00D3096B">
      <w:pPr>
        <w:pStyle w:val="ConsNormal"/>
        <w:ind w:right="0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A7CF3">
        <w:rPr>
          <w:rFonts w:ascii="Times New Roman" w:hAnsi="Times New Roman" w:cs="Times New Roman"/>
          <w:sz w:val="28"/>
          <w:szCs w:val="28"/>
        </w:rPr>
        <w:t xml:space="preserve">3. </w:t>
      </w:r>
      <w:r w:rsidRPr="009A7CF3">
        <w:rPr>
          <w:rFonts w:ascii="Times New Roman" w:hAnsi="Times New Roman" w:cs="Times New Roman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земельному налогу.</w:t>
      </w:r>
    </w:p>
    <w:p w:rsidR="002010CA" w:rsidRPr="009A7CF3" w:rsidRDefault="002010CA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 w:rsidRPr="009A7CF3">
        <w:t xml:space="preserve">4. Данное Решение подлежит </w:t>
      </w:r>
      <w:r w:rsidR="00500255">
        <w:t>размещению на официальном сайте Польниковской сельской администрации</w:t>
      </w:r>
      <w:r w:rsidR="00F47A63">
        <w:t xml:space="preserve"> Почепского района Брянской области</w:t>
      </w:r>
      <w:r w:rsidR="00500255">
        <w:t xml:space="preserve"> в сети Интернет</w:t>
      </w:r>
      <w:r w:rsidRPr="009A7CF3">
        <w:t>.</w:t>
      </w:r>
    </w:p>
    <w:p w:rsidR="002010CA" w:rsidRPr="009A7CF3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 w:rsidRPr="009A7CF3">
        <w:t>5. Данное решение распространяется на все правоотношения, возникшие с 01.01.20</w:t>
      </w:r>
      <w:r w:rsidR="00500255">
        <w:t>20</w:t>
      </w:r>
      <w:r w:rsidR="00E17391" w:rsidRPr="009A7CF3">
        <w:t xml:space="preserve"> </w:t>
      </w:r>
      <w:r w:rsidRPr="009A7CF3">
        <w:t>г.</w:t>
      </w:r>
    </w:p>
    <w:p w:rsidR="002010CA" w:rsidRPr="009A7CF3" w:rsidRDefault="002010CA" w:rsidP="00F47A63">
      <w:pPr>
        <w:autoSpaceDE w:val="0"/>
        <w:autoSpaceDN w:val="0"/>
        <w:adjustRightInd w:val="0"/>
        <w:spacing w:after="0" w:line="240" w:lineRule="auto"/>
      </w:pPr>
    </w:p>
    <w:p w:rsidR="002010CA" w:rsidRPr="009A7CF3" w:rsidRDefault="002F1DAF" w:rsidP="002F1DAF">
      <w:pPr>
        <w:autoSpaceDE w:val="0"/>
        <w:autoSpaceDN w:val="0"/>
        <w:adjustRightInd w:val="0"/>
        <w:spacing w:after="0" w:line="240" w:lineRule="auto"/>
      </w:pPr>
      <w:r w:rsidRPr="009A7CF3">
        <w:t>Глава Польниковского</w:t>
      </w:r>
      <w:r w:rsidR="00427C6A">
        <w:t xml:space="preserve">  </w:t>
      </w:r>
    </w:p>
    <w:p w:rsidR="002F1DAF" w:rsidRPr="009A7CF3" w:rsidRDefault="002F1DAF" w:rsidP="00427C6A">
      <w:pPr>
        <w:autoSpaceDE w:val="0"/>
        <w:autoSpaceDN w:val="0"/>
        <w:adjustRightInd w:val="0"/>
        <w:spacing w:after="0" w:line="240" w:lineRule="auto"/>
      </w:pPr>
      <w:r w:rsidRPr="009A7CF3">
        <w:t xml:space="preserve">сельского поселения:       </w:t>
      </w:r>
      <w:r w:rsidR="00427C6A">
        <w:t xml:space="preserve">   </w:t>
      </w:r>
      <w:r w:rsidRPr="009A7CF3">
        <w:t xml:space="preserve">                                 </w:t>
      </w:r>
      <w:r w:rsidR="00500255">
        <w:t xml:space="preserve">     </w:t>
      </w:r>
      <w:r w:rsidRPr="009A7CF3">
        <w:t xml:space="preserve">    </w:t>
      </w:r>
      <w:r w:rsidR="00427C6A">
        <w:t xml:space="preserve">                   </w:t>
      </w:r>
      <w:r w:rsidRPr="009A7CF3">
        <w:t>В.</w:t>
      </w:r>
      <w:r w:rsidR="00500255">
        <w:t>В.Бесхлебный</w:t>
      </w:r>
    </w:p>
    <w:p w:rsidR="0061018C" w:rsidRPr="009A7CF3" w:rsidRDefault="0061018C"/>
    <w:sectPr w:rsidR="0061018C" w:rsidRPr="009A7CF3" w:rsidSect="00F47A63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323C3"/>
    <w:rsid w:val="0005669E"/>
    <w:rsid w:val="002010CA"/>
    <w:rsid w:val="002E080B"/>
    <w:rsid w:val="002F1DAF"/>
    <w:rsid w:val="00321F26"/>
    <w:rsid w:val="003815F0"/>
    <w:rsid w:val="00427C6A"/>
    <w:rsid w:val="004E2FE8"/>
    <w:rsid w:val="00500255"/>
    <w:rsid w:val="005A1C6F"/>
    <w:rsid w:val="005A2B1C"/>
    <w:rsid w:val="0061018C"/>
    <w:rsid w:val="0063078F"/>
    <w:rsid w:val="006C0272"/>
    <w:rsid w:val="00702A88"/>
    <w:rsid w:val="00847A70"/>
    <w:rsid w:val="00881064"/>
    <w:rsid w:val="009457AC"/>
    <w:rsid w:val="009A7CF3"/>
    <w:rsid w:val="00A211D7"/>
    <w:rsid w:val="00C0261A"/>
    <w:rsid w:val="00CF71BE"/>
    <w:rsid w:val="00D3096B"/>
    <w:rsid w:val="00D33DC2"/>
    <w:rsid w:val="00DC229E"/>
    <w:rsid w:val="00DC66D9"/>
    <w:rsid w:val="00DE0B31"/>
    <w:rsid w:val="00E03DC3"/>
    <w:rsid w:val="00E17391"/>
    <w:rsid w:val="00E9639F"/>
    <w:rsid w:val="00F47A63"/>
    <w:rsid w:val="00F8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4023/ba89042d0e4ff56580304c91f995cf2e25c8892c/" TargetMode="External"/><Relationship Id="rId5" Type="http://schemas.openxmlformats.org/officeDocument/2006/relationships/hyperlink" Target="http://www.consultant.ru/document/cons_doc_LAW_304236/c7b7d54bb98fd39daf4b04c73897fa605287818d/" TargetMode="External"/><Relationship Id="rId4" Type="http://schemas.openxmlformats.org/officeDocument/2006/relationships/hyperlink" Target="consultantplus://offline/ref=32207BF1C69623FD31F3DD79FC1AF2DE9BBB309603ADA8E08A4FA316DC2AEDE0C8490F33580FA5ADv4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VALERIUS</cp:lastModifiedBy>
  <cp:revision>21</cp:revision>
  <cp:lastPrinted>2019-10-16T13:51:00Z</cp:lastPrinted>
  <dcterms:created xsi:type="dcterms:W3CDTF">2018-10-02T05:01:00Z</dcterms:created>
  <dcterms:modified xsi:type="dcterms:W3CDTF">2019-10-23T06:24:00Z</dcterms:modified>
</cp:coreProperties>
</file>